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69" w:rsidRP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B1669">
        <w:rPr>
          <w:rFonts w:ascii="Arial" w:hAnsi="Arial" w:cs="Arial"/>
          <w:b/>
          <w:bCs/>
          <w:sz w:val="27"/>
          <w:szCs w:val="27"/>
        </w:rPr>
        <w:t>"Роль родителей и их практическая помощь при подготовке к ЕГЭ"</w:t>
      </w:r>
    </w:p>
    <w:p w:rsidR="008B1669" w:rsidRP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B1669">
        <w:rPr>
          <w:b/>
          <w:bCs/>
        </w:rPr>
        <w:t>Цель:</w:t>
      </w:r>
      <w:r w:rsidRPr="008B1669">
        <w:rPr>
          <w:rStyle w:val="apple-converted-space"/>
          <w:rFonts w:ascii="Arial" w:hAnsi="Arial" w:cs="Arial"/>
          <w:sz w:val="22"/>
          <w:szCs w:val="22"/>
        </w:rPr>
        <w:t> </w:t>
      </w:r>
      <w:r w:rsidRPr="008B1669">
        <w:t>интеграция усилий родителей и педагогов по формированию успешной сдачи ЕГЭ</w:t>
      </w:r>
    </w:p>
    <w:p w:rsidR="008B1669" w:rsidRP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B1669">
        <w:rPr>
          <w:b/>
          <w:bCs/>
        </w:rPr>
        <w:t>Задачи:</w:t>
      </w:r>
    </w:p>
    <w:p w:rsidR="008B1669" w:rsidRP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B1669">
        <w:t>Оценка значимости и действенности поддержки ребенка при подготовке к ЕГЭ со стороны родителей.</w:t>
      </w:r>
    </w:p>
    <w:p w:rsidR="008B1669" w:rsidRP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B1669">
        <w:t xml:space="preserve">Отработка с родителями психологических приемов поддержки </w:t>
      </w:r>
      <w:proofErr w:type="gramStart"/>
      <w:r w:rsidRPr="008B1669">
        <w:t>при</w:t>
      </w:r>
      <w:proofErr w:type="gramEnd"/>
      <w:r w:rsidRPr="008B1669">
        <w:t xml:space="preserve"> подготовки выпускников к экзаменам.</w:t>
      </w:r>
    </w:p>
    <w:p w:rsidR="008B1669" w:rsidRP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8B1669">
        <w:rPr>
          <w:b/>
          <w:bCs/>
        </w:rPr>
        <w:t>Ход собрания</w:t>
      </w:r>
      <w:bookmarkStart w:id="0" w:name="_GoBack"/>
      <w:bookmarkEnd w:id="0"/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 w:rsidRPr="008B1669">
        <w:t xml:space="preserve">Уважаемые </w:t>
      </w:r>
      <w:r>
        <w:rPr>
          <w:color w:val="000000"/>
        </w:rPr>
        <w:t>родители, сегодня я бы хотела поговорить с вами о роли родителей и их практической помощи при подготовке к ЕГЭ.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Психологически период завершения обучения в школе представляет особую трудность для учеников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Слово "экзамен" переводиться с латинского как "испытание". И именно испытаниями, сложными, подчас драматичными, становятся ЕГЭ. 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ребенку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Так чем же родители могут помочь своему ребенку при подготовке к экзаменам?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Главное, в чем нуждаются подростки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сдаче экзамена.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Задача педагогов и родителей – научить ребенка справляться с различными задачами, создав у него установку: «Ты можешь это сделать».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Существуют слова, которые поддерживают детей, например: «Зная тебя, я увере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а), что ты все сделаешь хорошо», «Ты делаешь это хорошо».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Поддерживать можно посредством отдельных слов, прикосновений, совместных действий, физического соучастия, выражения лица, интонации.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Самое страшное для многих во время экзамена состоит в том, что они не могут "взять себя в руки". Чаще всего дети боятся преподавателей, так как не знают их. Здесь важно умение правильно общаться - установить контакт с учителем, пусть и кратковременный. Всё это сделать гораздо легче, если попытаться снизить стресс.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Вы можете предложить своему ребенку представить, что он находиться рядом с приятным и умным человеком и получает от этого удовольствие. Если это не помогает и преподаватель очень страшен, пусть включит элемент юмора. Юмор, как известно, помогает </w:t>
      </w:r>
      <w:proofErr w:type="gramStart"/>
      <w:r>
        <w:rPr>
          <w:color w:val="000000"/>
        </w:rPr>
        <w:t>здорово</w:t>
      </w:r>
      <w:proofErr w:type="gramEnd"/>
      <w:r>
        <w:rPr>
          <w:color w:val="000000"/>
        </w:rPr>
        <w:t xml:space="preserve"> снизить страх. К примеру, ребенок может мысленно пририсовать преподавателю длинные ушки, симпатичные рожки, огромную бородавку на носу, повесить на него галстук в свинках или представить, как он будет выглядеть, если на него </w:t>
      </w:r>
      <w:proofErr w:type="gramStart"/>
      <w:r>
        <w:rPr>
          <w:color w:val="000000"/>
        </w:rPr>
        <w:t>напялить</w:t>
      </w:r>
      <w:proofErr w:type="gramEnd"/>
      <w:r>
        <w:rPr>
          <w:color w:val="000000"/>
        </w:rPr>
        <w:t xml:space="preserve"> платьице в оборках и цветочках. Здесь нет предела воображению!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Но это во время самого процесса сдачи. А что же делать родителям с детьми до того, как этот ответственный момент настанет? Не секрет, что успешность сдачи экзамена во многом зависит от </w:t>
      </w:r>
      <w:r>
        <w:rPr>
          <w:color w:val="000000"/>
        </w:rPr>
        <w:lastRenderedPageBreak/>
        <w:t>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*Задолго до экзаменов обсудите с ребенком, что именно ему придется сдавать, какие дисциплины кажутся ему наиболее сложными, почему?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Эта информация поможет совместно создать план </w:t>
      </w:r>
      <w:proofErr w:type="gramStart"/>
      <w:r>
        <w:rPr>
          <w:color w:val="000000"/>
        </w:rPr>
        <w:t>подготовки</w:t>
      </w:r>
      <w:proofErr w:type="gramEnd"/>
      <w:r>
        <w:rPr>
          <w:color w:val="000000"/>
        </w:rPr>
        <w:t xml:space="preserve"> - на какие предметы придется потратить больше времени, а что требует только повторения.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*Определите вместе с ребенком его "золотые часы" ("жаворонок" он или "сова"). Сложные темы лучше изучать в часы подъема, хорошо знакомые - в часы спада.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"экзамена".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*Не заставляйте ребенка учить предмет так, как это кажется лучшим для Вас. У всех людей свои методики запоминания. Пусть он учит так, как ему нравится, как ему удобнее. Если ему лучше запоминается ночью - пусть занимается хоть всю ночь. Просто, тогда не стоит будить его в восемь утра с криком "Садись немедленно за учебник! ", не переусердствуйте с контролем. Но в тоже время, не стоит говорить ребенку, что экзамен - ерунда, что не надо переживать, мол, у тебя их ещё сколько будет. Эти фразы не снимут стресс и не расслабят ребёнка, т.е., никак ему не помогут. Но он может подумать, что вы просто несерьёзно относитесь к вещам, которые для него очень значимы.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Помните, что в этот период дети становятся особенно мнительными и тревожными, постарайтесь "подкармливать" их положительными эмоциями. Ни в коем случае не ругайте, не давите на психику, даже если первый экзамен ребёнок сдаст не так, как Вы рассчитывали. В свободное время вместе с ним вспоминайте прошлое, когда ему было хорошо - какие-то праздники, отдых, путешествие. Стройте планы на будущее, которые вдохновят ребёнка: ты сдашь экзамены - и мы поедим отдыхать, съездим за город, купим тебе новые джинсы, и пр. Обязательно давайте детям, как следует выспаться </w:t>
      </w:r>
      <w:r>
        <w:rPr>
          <w:color w:val="000000"/>
        </w:rPr>
        <w:lastRenderedPageBreak/>
        <w:t xml:space="preserve">(особенно в ночь перед экзаменом), включайте в их рацион </w:t>
      </w:r>
      <w:proofErr w:type="gramStart"/>
      <w:r>
        <w:rPr>
          <w:color w:val="000000"/>
        </w:rPr>
        <w:t>побольше</w:t>
      </w:r>
      <w:proofErr w:type="gramEnd"/>
      <w:r>
        <w:rPr>
          <w:color w:val="000000"/>
        </w:rPr>
        <w:t xml:space="preserve"> фруктов, соков, побалуйте шоколадом. А перед экзаменом, не забудьте пожелать "Ни пуха, ни пера".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Организм, при подготовке и сдаче экзамена, испытывает сильное нервно-психическое напряжение. Поэтому хочу порекомендовать вам способы для снятия этого напряжения и познакомить с приемами, которые помогут мобилизовать интеллектуальные возможности школьников при подготовке и сдаче экзаменов.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Способы снять нервно-психическое напряжение: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спортивные занятия;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контрастный душ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стирка белья;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мытье посуды;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скомкать лист бумаги и выбросить;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слепить из газеты свое настроение;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громко спеть свою любимую песню;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покричать то громко, то тихо;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вдохнуть глубоко 10 раз;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погулять по лесу;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потанцевать под музыку, причем как спокойную, так и "буйную".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 время экзаменов нужно спать не менее 9 часов. Это обеспечит полноценный отдых и восстанавливает силы.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 экзамен нужно прийти в точно назначенное время, т.к. ожидание более утомительно для нервной системы, чем сам экзамен.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Приемы, мобилизующие интеллектуальные возможности школьников при подготовке и сдаче экзаменов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 время стресса происходит сильное обезвоживание организма. Это связано с тем, что нервные процессы происходят на основе электрохимических реакций, а для них необходимо достаточное количество жидкости. Её недостаток резко снижает скорость нервных процессов. Следовательно, перед экзаменом или во время него целесообразно выпить несколько глотков воды.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 антистрессовых целях воду пьют за 20 минут или через 30 минут после еды. Лучше всего подходит минеральная вода, ибо она содержит ионы калия или натрия, участвующие в электрохимических реакциях. Можно пить просто чистую воду или зеленый чай. Все остальные напитки с этой точки зрения бесполезны или вредны. Чай и кофе лишь создают иллюзию работоспособности.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Вторая проблема – это нарушение гармоничной работы левого и правого полушарий. Если доминирует одно из них – правое (образное) или левое (логическое), то у человека снижается способность оптимально решать стоящие перед ним задачи. Но можно восстановить гармонию или приблизиться к ней. Физическое упражнение, влияющее на гармонизацию работы левого и правого полушарий, называется «Перекрестный шаг» и проводится следующим образом (предложить родителям вместе выполнить данное упражнение):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Имитируем ходьбу на месте, поднимая колено чуть выше, чем обычно; можно сделать это сидя, приподнимая ногу на носок, навстречу руке. Одним словом, соприкасаются то левое колено с правой рукой, то правое колено с левой рукой. Обязательное условие выполнения этого упражнения – двигаться не быстро, а в удобном темпе и с удовольствием.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Если нет возможности сделать «перекрестный шаг», то можно применить следующий прием: нарисовать на чистом листе бумаги косой крест, похожий на букву «Х», и несколько минут созерцать его. Эффект будет слабее, чем от физических упражнений, однако поможет согласованности работы левого и правого полушарий.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 время экзамена целесообразно повесить изображение косого креста на стене класса. Цвет не имеет значения, главное, чтобы он был изображен контрастно: темный на светлом фоне и наоборот.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Для борьбы с кислородным голоданием существует прием под названием «Энергетическое зевание» (выполняется вместе с родителями).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 время зевка обеими руками массировать круговыми движениями сухожилия (около ушей), соединяющие нижнюю и верхнюю челюсти. В этих местах находится большое количество нервных волокон. Для того чтобы оградить свой организм от кислородного голодания, достаточно 3 – 5 зевков.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Зевать необходимо тем чаще, чем более интенсивной умственной деятельностью вы заняты.</w:t>
      </w:r>
    </w:p>
    <w:p w:rsidR="008B1669" w:rsidRDefault="008B1669" w:rsidP="008B1669">
      <w:pPr>
        <w:pStyle w:val="a7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</w:t>
      </w:r>
    </w:p>
    <w:p w:rsidR="00507A5C" w:rsidRDefault="00637049"/>
    <w:sectPr w:rsidR="00507A5C" w:rsidSect="008B1669">
      <w:pgSz w:w="11906" w:h="16838"/>
      <w:pgMar w:top="284" w:right="850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49" w:rsidRDefault="00637049" w:rsidP="008B1669">
      <w:pPr>
        <w:spacing w:after="0" w:line="240" w:lineRule="auto"/>
      </w:pPr>
      <w:r>
        <w:separator/>
      </w:r>
    </w:p>
  </w:endnote>
  <w:endnote w:type="continuationSeparator" w:id="0">
    <w:p w:rsidR="00637049" w:rsidRDefault="00637049" w:rsidP="008B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49" w:rsidRDefault="00637049" w:rsidP="008B1669">
      <w:pPr>
        <w:spacing w:after="0" w:line="240" w:lineRule="auto"/>
      </w:pPr>
      <w:r>
        <w:separator/>
      </w:r>
    </w:p>
  </w:footnote>
  <w:footnote w:type="continuationSeparator" w:id="0">
    <w:p w:rsidR="00637049" w:rsidRDefault="00637049" w:rsidP="008B1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8B"/>
    <w:rsid w:val="000E34E6"/>
    <w:rsid w:val="0052600D"/>
    <w:rsid w:val="00637049"/>
    <w:rsid w:val="00663D8B"/>
    <w:rsid w:val="008B1669"/>
    <w:rsid w:val="008E1616"/>
    <w:rsid w:val="009814A2"/>
    <w:rsid w:val="00E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669"/>
  </w:style>
  <w:style w:type="paragraph" w:styleId="a5">
    <w:name w:val="footer"/>
    <w:basedOn w:val="a"/>
    <w:link w:val="a6"/>
    <w:uiPriority w:val="99"/>
    <w:unhideWhenUsed/>
    <w:rsid w:val="008B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669"/>
  </w:style>
  <w:style w:type="paragraph" w:styleId="a7">
    <w:name w:val="Normal (Web)"/>
    <w:basedOn w:val="a"/>
    <w:uiPriority w:val="99"/>
    <w:semiHidden/>
    <w:unhideWhenUsed/>
    <w:rsid w:val="008B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669"/>
  </w:style>
  <w:style w:type="paragraph" w:styleId="a5">
    <w:name w:val="footer"/>
    <w:basedOn w:val="a"/>
    <w:link w:val="a6"/>
    <w:uiPriority w:val="99"/>
    <w:unhideWhenUsed/>
    <w:rsid w:val="008B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669"/>
  </w:style>
  <w:style w:type="paragraph" w:styleId="a7">
    <w:name w:val="Normal (Web)"/>
    <w:basedOn w:val="a"/>
    <w:uiPriority w:val="99"/>
    <w:semiHidden/>
    <w:unhideWhenUsed/>
    <w:rsid w:val="008B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</dc:creator>
  <cp:keywords/>
  <dc:description/>
  <cp:lastModifiedBy>Воробей</cp:lastModifiedBy>
  <cp:revision>3</cp:revision>
  <dcterms:created xsi:type="dcterms:W3CDTF">2016-01-18T04:40:00Z</dcterms:created>
  <dcterms:modified xsi:type="dcterms:W3CDTF">2016-01-18T04:43:00Z</dcterms:modified>
</cp:coreProperties>
</file>